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6" w:rsidRPr="00841DB3" w:rsidRDefault="00CC5646" w:rsidP="00CC5646">
      <w:pPr>
        <w:tabs>
          <w:tab w:val="left" w:pos="6300"/>
        </w:tabs>
        <w:jc w:val="right"/>
        <w:rPr>
          <w:b/>
        </w:rPr>
      </w:pPr>
      <w:r w:rsidRPr="00841DB3">
        <w:rPr>
          <w:b/>
        </w:rPr>
        <w:t xml:space="preserve">Anexa </w:t>
      </w:r>
      <w:r>
        <w:rPr>
          <w:b/>
        </w:rPr>
        <w:t>10</w:t>
      </w:r>
    </w:p>
    <w:p w:rsidR="00CC5646" w:rsidRPr="00841DB3" w:rsidRDefault="00CC5646" w:rsidP="00CC5646">
      <w:pPr>
        <w:jc w:val="center"/>
        <w:rPr>
          <w:b/>
          <w:sz w:val="24"/>
          <w:szCs w:val="24"/>
        </w:rPr>
      </w:pPr>
    </w:p>
    <w:p w:rsidR="00CC5646" w:rsidRDefault="00CC5646" w:rsidP="00CC5646">
      <w:pPr>
        <w:jc w:val="center"/>
        <w:rPr>
          <w:b/>
          <w:sz w:val="24"/>
          <w:szCs w:val="24"/>
        </w:rPr>
      </w:pPr>
      <w:r w:rsidRPr="00841DB3">
        <w:rPr>
          <w:b/>
          <w:sz w:val="24"/>
          <w:szCs w:val="24"/>
        </w:rPr>
        <w:t xml:space="preserve">ANEXA </w:t>
      </w:r>
    </w:p>
    <w:p w:rsidR="00CC5646" w:rsidRDefault="00CC5646" w:rsidP="00CC5646">
      <w:pPr>
        <w:jc w:val="center"/>
        <w:rPr>
          <w:b/>
          <w:sz w:val="24"/>
          <w:szCs w:val="24"/>
        </w:rPr>
      </w:pPr>
    </w:p>
    <w:p w:rsidR="00CC5646" w:rsidRDefault="00CC5646" w:rsidP="00CC5646">
      <w:pPr>
        <w:jc w:val="center"/>
        <w:rPr>
          <w:b/>
          <w:sz w:val="24"/>
          <w:szCs w:val="24"/>
        </w:rPr>
      </w:pPr>
      <w:r w:rsidRPr="00126DA8">
        <w:rPr>
          <w:b/>
          <w:sz w:val="24"/>
          <w:szCs w:val="24"/>
        </w:rPr>
        <w:t xml:space="preserve">Certificatului nr............./............... </w:t>
      </w:r>
    </w:p>
    <w:p w:rsidR="00CC5646" w:rsidRPr="00126DA8" w:rsidRDefault="00CC5646" w:rsidP="00CC5646">
      <w:pPr>
        <w:jc w:val="center"/>
        <w:rPr>
          <w:b/>
          <w:sz w:val="24"/>
          <w:szCs w:val="24"/>
        </w:rPr>
      </w:pPr>
      <w:r w:rsidRPr="00126DA8">
        <w:rPr>
          <w:b/>
          <w:sz w:val="24"/>
          <w:szCs w:val="24"/>
        </w:rPr>
        <w:t>de atestare a dreptului de utilizare a denumirii de origine controlată, a indicaţiei geografice şi/sau a soiului pentru comercializarea vinurilor cu denumire de origine controlată, vinurilor cu indicaţie geografică şi vinurilor varietale</w:t>
      </w:r>
    </w:p>
    <w:p w:rsidR="00CC5646" w:rsidRPr="00126DA8" w:rsidRDefault="00CC5646" w:rsidP="00CC5646">
      <w:pPr>
        <w:jc w:val="center"/>
        <w:rPr>
          <w:b/>
          <w:sz w:val="24"/>
          <w:szCs w:val="24"/>
        </w:rPr>
      </w:pPr>
    </w:p>
    <w:p w:rsidR="00CC5646" w:rsidRPr="00841DB3" w:rsidRDefault="00CC5646" w:rsidP="00CC5646">
      <w:pPr>
        <w:jc w:val="both"/>
        <w:rPr>
          <w:sz w:val="24"/>
          <w:szCs w:val="24"/>
        </w:rPr>
      </w:pPr>
    </w:p>
    <w:p w:rsidR="00CC5646" w:rsidRPr="00841DB3" w:rsidRDefault="00CC5646" w:rsidP="00CC5646">
      <w:pPr>
        <w:jc w:val="both"/>
        <w:rPr>
          <w:sz w:val="24"/>
          <w:szCs w:val="24"/>
        </w:rPr>
      </w:pPr>
    </w:p>
    <w:p w:rsidR="00CC5646" w:rsidRPr="00841DB3" w:rsidRDefault="00CC5646" w:rsidP="00CC5646">
      <w:pPr>
        <w:jc w:val="both"/>
        <w:rPr>
          <w:sz w:val="18"/>
          <w:szCs w:val="18"/>
        </w:rPr>
      </w:pPr>
    </w:p>
    <w:p w:rsidR="00CC5646" w:rsidRPr="00841DB3" w:rsidRDefault="00CC5646" w:rsidP="00CC5646">
      <w:pPr>
        <w:jc w:val="both"/>
        <w:rPr>
          <w:sz w:val="18"/>
          <w:szCs w:val="18"/>
        </w:rPr>
      </w:pPr>
    </w:p>
    <w:p w:rsidR="00CC5646" w:rsidRPr="00841DB3" w:rsidRDefault="00CC5646" w:rsidP="00CC5646">
      <w:pPr>
        <w:jc w:val="both"/>
        <w:rPr>
          <w:sz w:val="18"/>
          <w:szCs w:val="18"/>
        </w:rPr>
      </w:pPr>
    </w:p>
    <w:tbl>
      <w:tblPr>
        <w:tblW w:w="8752" w:type="dxa"/>
        <w:tblInd w:w="737" w:type="dxa"/>
        <w:tblLook w:val="0000" w:firstRow="0" w:lastRow="0" w:firstColumn="0" w:lastColumn="0" w:noHBand="0" w:noVBand="0"/>
      </w:tblPr>
      <w:tblGrid>
        <w:gridCol w:w="1200"/>
        <w:gridCol w:w="2740"/>
        <w:gridCol w:w="1000"/>
        <w:gridCol w:w="1278"/>
        <w:gridCol w:w="1180"/>
        <w:gridCol w:w="1354"/>
      </w:tblGrid>
      <w:tr w:rsidR="00CC5646" w:rsidRPr="00841DB3" w:rsidTr="00B51378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t>Nr.</w:t>
            </w:r>
            <w:r w:rsidRPr="00841DB3">
              <w:br/>
              <w:t>lotului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t>Soiul /</w:t>
            </w:r>
            <w:r w:rsidRPr="00841DB3">
              <w:br/>
              <w:t>Sortimentul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t xml:space="preserve">Anul </w:t>
            </w:r>
          </w:p>
          <w:p w:rsidR="00CC5646" w:rsidRPr="00841DB3" w:rsidRDefault="00CC5646" w:rsidP="00B51378">
            <w:pPr>
              <w:jc w:val="center"/>
            </w:pPr>
            <w:r w:rsidRPr="00841DB3">
              <w:t>de</w:t>
            </w:r>
            <w:r w:rsidRPr="00841DB3">
              <w:br/>
              <w:t>recoltă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t>Nr.</w:t>
            </w:r>
            <w:r w:rsidRPr="00841DB3">
              <w:br/>
              <w:t>recipiente</w:t>
            </w:r>
            <w:r w:rsidRPr="00841DB3">
              <w:br/>
              <w:t>(bucăţi)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t>Capacitate</w:t>
            </w:r>
            <w:r w:rsidRPr="00841DB3">
              <w:br/>
              <w:t xml:space="preserve">recipient </w:t>
            </w:r>
            <w:r w:rsidRPr="00841DB3">
              <w:br/>
              <w:t>( litri )</w:t>
            </w:r>
            <w:r w:rsidRPr="00841DB3">
              <w:rPr>
                <w:vertAlign w:val="superscript"/>
              </w:rPr>
              <w:t>1)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t>Cantitatea</w:t>
            </w:r>
            <w:r w:rsidRPr="00841DB3">
              <w:br/>
              <w:t>totală</w:t>
            </w:r>
            <w:r w:rsidRPr="00841DB3">
              <w:br/>
              <w:t>(litri)</w:t>
            </w:r>
          </w:p>
        </w:tc>
      </w:tr>
      <w:tr w:rsidR="00CC5646" w:rsidRPr="00841DB3" w:rsidTr="00B51378">
        <w:trPr>
          <w:trHeight w:val="13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sz w:val="16"/>
                <w:szCs w:val="16"/>
              </w:rPr>
            </w:pPr>
            <w:r w:rsidRPr="00841DB3">
              <w:rPr>
                <w:sz w:val="16"/>
                <w:szCs w:val="16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sz w:val="16"/>
                <w:szCs w:val="16"/>
              </w:rPr>
            </w:pPr>
            <w:r w:rsidRPr="00841DB3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sz w:val="16"/>
                <w:szCs w:val="16"/>
              </w:rPr>
            </w:pPr>
            <w:r w:rsidRPr="00841DB3">
              <w:rPr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sz w:val="16"/>
                <w:szCs w:val="16"/>
              </w:rPr>
            </w:pPr>
            <w:r w:rsidRPr="00841DB3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sz w:val="16"/>
                <w:szCs w:val="16"/>
              </w:rPr>
            </w:pPr>
            <w:r w:rsidRPr="00841DB3">
              <w:rPr>
                <w:sz w:val="16"/>
                <w:szCs w:val="16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sz w:val="16"/>
                <w:szCs w:val="16"/>
              </w:rPr>
            </w:pPr>
            <w:r w:rsidRPr="00841DB3">
              <w:rPr>
                <w:sz w:val="16"/>
                <w:szCs w:val="16"/>
              </w:rPr>
              <w:t>7</w:t>
            </w:r>
          </w:p>
        </w:tc>
      </w:tr>
      <w:tr w:rsidR="00CC5646" w:rsidRPr="00841DB3" w:rsidTr="00B5137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</w:tr>
      <w:tr w:rsidR="00CC5646" w:rsidRPr="00841DB3" w:rsidTr="00B5137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</w:tr>
      <w:tr w:rsidR="00CC5646" w:rsidRPr="00841DB3" w:rsidTr="00B5137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</w:tr>
      <w:tr w:rsidR="00CC5646" w:rsidRPr="00841DB3" w:rsidTr="00B5137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</w:tr>
      <w:tr w:rsidR="00CC5646" w:rsidRPr="00841DB3" w:rsidTr="00B5137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</w:tr>
      <w:tr w:rsidR="00CC5646" w:rsidRPr="00841DB3" w:rsidTr="00B5137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r w:rsidRPr="00841DB3">
              <w:t> </w:t>
            </w:r>
          </w:p>
        </w:tc>
      </w:tr>
      <w:tr w:rsidR="00CC5646" w:rsidRPr="00841DB3" w:rsidTr="00B51378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rPr>
                <w:b/>
                <w:bCs/>
              </w:rPr>
              <w:t>X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rPr>
                <w:b/>
                <w:bCs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</w:pPr>
            <w:r w:rsidRPr="00841DB3">
              <w:rPr>
                <w:b/>
                <w:bCs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b/>
                <w:bCs/>
              </w:rPr>
            </w:pPr>
            <w:r w:rsidRPr="00841DB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b/>
                <w:bCs/>
              </w:rPr>
            </w:pPr>
            <w:r w:rsidRPr="00841DB3">
              <w:rPr>
                <w:b/>
                <w:bCs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646" w:rsidRPr="00841DB3" w:rsidRDefault="00CC5646" w:rsidP="00B51378">
            <w:pPr>
              <w:jc w:val="center"/>
              <w:rPr>
                <w:bCs/>
                <w:i/>
              </w:rPr>
            </w:pPr>
          </w:p>
        </w:tc>
      </w:tr>
    </w:tbl>
    <w:p w:rsidR="00CC5646" w:rsidRPr="00841DB3" w:rsidRDefault="00CC5646" w:rsidP="00CC5646">
      <w:pPr>
        <w:jc w:val="both"/>
        <w:rPr>
          <w:sz w:val="18"/>
          <w:szCs w:val="18"/>
        </w:rPr>
      </w:pPr>
    </w:p>
    <w:p w:rsidR="00CC5646" w:rsidRPr="00841DB3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Pr="00841DB3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Pr="00841DB3" w:rsidRDefault="00CC5646" w:rsidP="00CC5646">
      <w:pPr>
        <w:ind w:firstLine="720"/>
        <w:jc w:val="both"/>
        <w:rPr>
          <w:sz w:val="18"/>
          <w:szCs w:val="18"/>
        </w:rPr>
      </w:pPr>
    </w:p>
    <w:p w:rsidR="00CC5646" w:rsidRPr="00841DB3" w:rsidRDefault="00CC5646" w:rsidP="00CC5646">
      <w:pPr>
        <w:jc w:val="both"/>
        <w:rPr>
          <w:b/>
        </w:rPr>
      </w:pPr>
      <w:r w:rsidRPr="00841DB3">
        <w:rPr>
          <w:b/>
        </w:rPr>
        <w:t xml:space="preserve">       Întocmit producător,                                                                                                  Verificat si avizat,</w:t>
      </w:r>
    </w:p>
    <w:p w:rsidR="00CC5646" w:rsidRPr="00841DB3" w:rsidRDefault="00CC5646" w:rsidP="00CC5646">
      <w:pPr>
        <w:ind w:firstLine="720"/>
        <w:jc w:val="both"/>
        <w:rPr>
          <w:b/>
        </w:rPr>
      </w:pPr>
      <w:r w:rsidRPr="00841DB3">
        <w:rPr>
          <w:b/>
        </w:rPr>
        <w:t xml:space="preserve">                                                                                                                                             </w:t>
      </w:r>
    </w:p>
    <w:p w:rsidR="00CC5646" w:rsidRPr="00841DB3" w:rsidRDefault="00CC5646" w:rsidP="00CC5646">
      <w:pPr>
        <w:ind w:firstLine="720"/>
        <w:jc w:val="center"/>
        <w:rPr>
          <w:b/>
        </w:rPr>
      </w:pPr>
      <w:r w:rsidRPr="00841DB3">
        <w:rPr>
          <w:b/>
        </w:rPr>
        <w:t xml:space="preserve">                                                                                                                Inspector de specialitate</w:t>
      </w:r>
    </w:p>
    <w:p w:rsidR="00CC5646" w:rsidRPr="00841DB3" w:rsidRDefault="00CC5646" w:rsidP="00CC5646">
      <w:pPr>
        <w:rPr>
          <w:b/>
        </w:rPr>
      </w:pPr>
      <w:r w:rsidRPr="00841DB3">
        <w:rPr>
          <w:b/>
        </w:rPr>
        <w:t xml:space="preserve">  ............................................</w:t>
      </w:r>
      <w:r w:rsidRPr="00841DB3">
        <w:rPr>
          <w:b/>
        </w:rPr>
        <w:tab/>
      </w:r>
      <w:r w:rsidRPr="00841DB3">
        <w:rPr>
          <w:b/>
        </w:rPr>
        <w:tab/>
      </w:r>
      <w:r w:rsidRPr="00841DB3">
        <w:rPr>
          <w:b/>
        </w:rPr>
        <w:tab/>
      </w:r>
      <w:r w:rsidRPr="00841DB3">
        <w:rPr>
          <w:b/>
        </w:rPr>
        <w:tab/>
      </w:r>
      <w:r w:rsidRPr="00841DB3">
        <w:rPr>
          <w:b/>
        </w:rPr>
        <w:tab/>
      </w:r>
      <w:r w:rsidRPr="00841DB3">
        <w:rPr>
          <w:b/>
        </w:rPr>
        <w:tab/>
        <w:t xml:space="preserve">     ..........................................</w:t>
      </w:r>
      <w:r w:rsidRPr="00841DB3">
        <w:rPr>
          <w:b/>
        </w:rPr>
        <w:tab/>
      </w:r>
    </w:p>
    <w:p w:rsidR="00CC5646" w:rsidRPr="00841DB3" w:rsidRDefault="00CC5646" w:rsidP="00CC5646">
      <w:pPr>
        <w:jc w:val="both"/>
        <w:rPr>
          <w:sz w:val="18"/>
          <w:szCs w:val="18"/>
        </w:rPr>
      </w:pPr>
    </w:p>
    <w:p w:rsidR="00853ED2" w:rsidRDefault="00853ED2">
      <w:bookmarkStart w:id="0" w:name="_GoBack"/>
      <w:bookmarkEnd w:id="0"/>
    </w:p>
    <w:sectPr w:rsidR="0085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0"/>
    <w:rsid w:val="00853ED2"/>
    <w:rsid w:val="00CC5646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50DAA-A8FB-4471-B989-C783E73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Ion</dc:creator>
  <cp:keywords/>
  <dc:description/>
  <cp:lastModifiedBy>Raluca Ion</cp:lastModifiedBy>
  <cp:revision>2</cp:revision>
  <dcterms:created xsi:type="dcterms:W3CDTF">2017-09-19T08:55:00Z</dcterms:created>
  <dcterms:modified xsi:type="dcterms:W3CDTF">2017-09-19T08:58:00Z</dcterms:modified>
</cp:coreProperties>
</file>