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622E" w14:textId="53185A47" w:rsidR="0038698C" w:rsidRPr="00DB13BE" w:rsidRDefault="006315ED" w:rsidP="00AC476E">
      <w:pPr>
        <w:tabs>
          <w:tab w:val="center" w:pos="4720"/>
          <w:tab w:val="left" w:pos="6300"/>
          <w:tab w:val="right" w:pos="8720"/>
          <w:tab w:val="left" w:pos="9820"/>
        </w:tabs>
        <w:spacing w:before="53"/>
        <w:ind w:right="-80" w:firstLine="720"/>
        <w:jc w:val="center"/>
        <w:rPr>
          <w:rFonts w:ascii="Trebuchet MS" w:hAnsi="Trebuchet MS"/>
        </w:rPr>
      </w:pPr>
      <w:r w:rsidRPr="00DB13BE">
        <w:rPr>
          <w:rFonts w:ascii="Trebuchet MS" w:hAnsi="Trebuchet MS"/>
          <w:b/>
          <w:bCs/>
        </w:rPr>
        <w:t>CERERE DE ACREDITARE</w:t>
      </w:r>
    </w:p>
    <w:p w14:paraId="77FB5FAB" w14:textId="77777777" w:rsidR="0038698C" w:rsidRPr="00DB13BE" w:rsidRDefault="0038698C">
      <w:pPr>
        <w:spacing w:before="8" w:line="150" w:lineRule="exact"/>
        <w:jc w:val="center"/>
        <w:rPr>
          <w:rFonts w:ascii="Trebuchet MS" w:hAnsi="Trebuchet MS"/>
        </w:rPr>
      </w:pPr>
    </w:p>
    <w:p w14:paraId="5A9AB474" w14:textId="77777777" w:rsidR="0038698C" w:rsidRPr="00DB13BE" w:rsidRDefault="0038698C">
      <w:pPr>
        <w:spacing w:line="200" w:lineRule="exact"/>
        <w:rPr>
          <w:rFonts w:ascii="Trebuchet MS" w:hAnsi="Trebuchet MS"/>
        </w:rPr>
      </w:pPr>
    </w:p>
    <w:p w14:paraId="7C09AFA3" w14:textId="77777777" w:rsidR="0038698C" w:rsidRPr="00DB13BE" w:rsidRDefault="0038698C">
      <w:pPr>
        <w:spacing w:line="200" w:lineRule="exact"/>
        <w:jc w:val="center"/>
        <w:rPr>
          <w:rFonts w:ascii="Trebuchet MS" w:hAnsi="Trebuchet MS"/>
        </w:rPr>
      </w:pPr>
    </w:p>
    <w:p w14:paraId="1AA4024B" w14:textId="77777777" w:rsidR="0038698C" w:rsidRPr="00DB13BE" w:rsidRDefault="0038698C">
      <w:pPr>
        <w:spacing w:before="9" w:line="240" w:lineRule="exact"/>
        <w:jc w:val="center"/>
        <w:rPr>
          <w:rFonts w:ascii="Trebuchet MS" w:hAnsi="Trebuchet MS"/>
        </w:rPr>
      </w:pPr>
    </w:p>
    <w:tbl>
      <w:tblPr>
        <w:tblW w:w="10037" w:type="dxa"/>
        <w:tblInd w:w="-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2637"/>
        <w:gridCol w:w="185"/>
        <w:gridCol w:w="2073"/>
        <w:gridCol w:w="2941"/>
      </w:tblGrid>
      <w:tr w:rsidR="0038698C" w:rsidRPr="00DB13BE" w14:paraId="4CF8BB47" w14:textId="77777777" w:rsidTr="00AC476E">
        <w:trPr>
          <w:trHeight w:hRule="exact" w:val="95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20F8B750" w14:textId="77777777" w:rsidR="0038698C" w:rsidRPr="00DB13BE" w:rsidRDefault="006315ED">
            <w:pPr>
              <w:spacing w:before="8" w:line="359" w:lineRule="auto"/>
              <w:ind w:left="102" w:right="213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RE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D</w:t>
            </w:r>
            <w:r w:rsidRPr="00DB13BE">
              <w:rPr>
                <w:rFonts w:ascii="Trebuchet MS" w:hAnsi="Trebuchet MS"/>
                <w:b/>
                <w:bCs/>
              </w:rPr>
              <w:t>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C</w:t>
            </w:r>
            <w:r w:rsidRPr="00DB13BE">
              <w:rPr>
                <w:rFonts w:ascii="Trebuchet MS" w:hAnsi="Trebuchet MS"/>
                <w:b/>
                <w:bCs/>
              </w:rPr>
              <w:t>ŢIA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CARE SOLIC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TĂ 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C</w:t>
            </w:r>
            <w:r w:rsidRPr="00DB13BE">
              <w:rPr>
                <w:rFonts w:ascii="Trebuchet MS" w:hAnsi="Trebuchet MS"/>
                <w:b/>
                <w:bCs/>
              </w:rPr>
              <w:t>RED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T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A</w:t>
            </w:r>
            <w:r w:rsidRPr="00DB13BE">
              <w:rPr>
                <w:rFonts w:ascii="Trebuchet MS" w:hAnsi="Trebuchet MS"/>
                <w:b/>
                <w:bCs/>
              </w:rPr>
              <w:t>REA PROVIZORIE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09D3728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De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n</w:t>
            </w:r>
            <w:r w:rsidRPr="00DB13BE">
              <w:rPr>
                <w:rFonts w:ascii="Trebuchet MS" w:hAnsi="Trebuchet MS"/>
                <w:b/>
                <w:bCs/>
              </w:rPr>
              <w:t>umi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re</w:t>
            </w:r>
            <w:r w:rsidRPr="00DB13BE">
              <w:rPr>
                <w:rFonts w:ascii="Trebuchet MS" w:hAnsi="Trebuchet MS"/>
                <w:b/>
                <w:bCs/>
              </w:rPr>
              <w:t>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2A59AAC3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7C39CC79" w14:textId="77777777" w:rsidTr="00AC476E">
        <w:trPr>
          <w:trHeight w:hRule="exact" w:val="948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D358039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88502BF" w14:textId="77777777" w:rsidR="0038698C" w:rsidRPr="00DB13BE" w:rsidRDefault="006315ED">
            <w:pPr>
              <w:spacing w:before="7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Ad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r</w:t>
            </w:r>
            <w:r w:rsidRPr="00DB13BE">
              <w:rPr>
                <w:rFonts w:ascii="Trebuchet MS" w:hAnsi="Trebuchet MS"/>
                <w:b/>
                <w:bCs/>
              </w:rPr>
              <w:t>esa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p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o</w:t>
            </w:r>
            <w:r w:rsidRPr="00DB13BE">
              <w:rPr>
                <w:rFonts w:ascii="Trebuchet MS" w:hAnsi="Trebuchet MS"/>
                <w:b/>
                <w:bCs/>
              </w:rPr>
              <w:t>şta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l</w:t>
            </w:r>
            <w:r w:rsidRPr="00DB13BE">
              <w:rPr>
                <w:rFonts w:ascii="Trebuchet MS" w:hAnsi="Trebuchet MS"/>
                <w:b/>
                <w:bCs/>
              </w:rPr>
              <w:t>ă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1C70C8F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71C897E4" w14:textId="77777777" w:rsidTr="00AC476E">
        <w:trPr>
          <w:trHeight w:hRule="exact" w:val="406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506627FB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A18A2EB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Da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</w:t>
            </w:r>
            <w:r w:rsidRPr="00DB13BE">
              <w:rPr>
                <w:rFonts w:ascii="Trebuchet MS" w:hAnsi="Trebuchet MS"/>
                <w:b/>
                <w:bCs/>
              </w:rPr>
              <w:t>e de contact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1E2F104D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telefon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E91286D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2C245049" w14:textId="77777777" w:rsidTr="00AC476E">
        <w:trPr>
          <w:trHeight w:hRule="exact" w:val="408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3777EBCE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E9E1FEC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633B4B4B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  <w:spacing w:val="1"/>
              </w:rPr>
              <w:t>f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a</w:t>
            </w:r>
            <w:r w:rsidRPr="00DB13BE">
              <w:rPr>
                <w:rFonts w:ascii="Trebuchet MS" w:hAnsi="Trebuchet MS"/>
                <w:b/>
                <w:bCs/>
              </w:rPr>
              <w:t>x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4C45CAD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36C30CBA" w14:textId="77777777" w:rsidTr="00AC476E">
        <w:trPr>
          <w:trHeight w:hRule="exact" w:val="406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828C8AE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1FA76B9E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4D84CE9" w14:textId="77777777" w:rsidR="0038698C" w:rsidRPr="00DB13BE" w:rsidRDefault="006315ED">
            <w:pPr>
              <w:spacing w:before="7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e-mail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290B6F8C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06A1F425" w14:textId="77777777" w:rsidTr="00AC476E">
        <w:trPr>
          <w:trHeight w:hRule="exact" w:val="416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3CBFE41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73E5F6C6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5839112D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2054BFF2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6E545D29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3586DB37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1194A76C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0EE796EE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6595E0E1" w14:textId="77777777" w:rsidR="0038698C" w:rsidRPr="00DB13BE" w:rsidRDefault="0038698C">
            <w:pPr>
              <w:spacing w:before="10" w:line="220" w:lineRule="exact"/>
              <w:jc w:val="center"/>
              <w:rPr>
                <w:rFonts w:ascii="Trebuchet MS" w:hAnsi="Trebuchet MS"/>
              </w:rPr>
            </w:pPr>
          </w:p>
          <w:p w14:paraId="41E10F53" w14:textId="77777777" w:rsidR="0038698C" w:rsidRPr="00DB13BE" w:rsidRDefault="006315ED">
            <w:pPr>
              <w:spacing w:line="360" w:lineRule="auto"/>
              <w:ind w:left="102" w:right="118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PERSOA</w:t>
            </w:r>
            <w:r w:rsidRPr="00DB13BE">
              <w:rPr>
                <w:rFonts w:ascii="Trebuchet MS" w:hAnsi="Trebuchet MS"/>
                <w:b/>
                <w:bCs/>
                <w:spacing w:val="-2"/>
              </w:rPr>
              <w:t>N</w:t>
            </w:r>
            <w:r w:rsidRPr="00DB13BE">
              <w:rPr>
                <w:rFonts w:ascii="Trebuchet MS" w:hAnsi="Trebuchet MS"/>
                <w:b/>
                <w:bCs/>
              </w:rPr>
              <w:t>A PENTRU CARE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SE SOLIC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TĂ 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C</w:t>
            </w:r>
            <w:r w:rsidRPr="00DB13BE">
              <w:rPr>
                <w:rFonts w:ascii="Trebuchet MS" w:hAnsi="Trebuchet MS"/>
                <w:b/>
                <w:bCs/>
              </w:rPr>
              <w:t>RED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T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A</w:t>
            </w:r>
            <w:r w:rsidRPr="00DB13BE">
              <w:rPr>
                <w:rFonts w:ascii="Trebuchet MS" w:hAnsi="Trebuchet MS"/>
                <w:b/>
                <w:bCs/>
              </w:rPr>
              <w:t>REA PROVIZORIE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215B918" w14:textId="77777777" w:rsidR="0038698C" w:rsidRPr="00DB13BE" w:rsidRDefault="006315ED">
            <w:pPr>
              <w:spacing w:before="7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Numele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466AB4AC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1E8183C2" w14:textId="77777777" w:rsidTr="00AC476E">
        <w:trPr>
          <w:trHeight w:hRule="exact" w:val="413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E1FD1C3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5BEE0A8" w14:textId="77777777" w:rsidR="0038698C" w:rsidRPr="00DB13BE" w:rsidRDefault="006315ED">
            <w:pPr>
              <w:spacing w:before="7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Pren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u</w:t>
            </w:r>
            <w:r w:rsidRPr="00DB13BE">
              <w:rPr>
                <w:rFonts w:ascii="Trebuchet MS" w:hAnsi="Trebuchet MS"/>
                <w:b/>
                <w:bCs/>
              </w:rPr>
              <w:t>mele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36BD7D6D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4D0EA04B" w14:textId="77777777" w:rsidTr="00AC476E">
        <w:trPr>
          <w:trHeight w:hRule="exact" w:val="412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69A8760D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EC5C2FC" w14:textId="77777777" w:rsidR="0038698C" w:rsidRPr="00DB13BE" w:rsidRDefault="006315ED">
            <w:pPr>
              <w:spacing w:before="7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Funcţ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a</w:t>
            </w:r>
            <w:r w:rsidRPr="00DB13BE">
              <w:rPr>
                <w:rFonts w:ascii="Trebuchet MS" w:hAnsi="Trebuchet MS"/>
                <w:b/>
                <w:bCs/>
                <w:spacing w:val="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în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cad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r</w:t>
            </w:r>
            <w:r w:rsidRPr="00DB13BE">
              <w:rPr>
                <w:rFonts w:ascii="Trebuchet MS" w:hAnsi="Trebuchet MS"/>
                <w:b/>
                <w:bCs/>
              </w:rPr>
              <w:t>ul redacţiei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3D63DD4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40F262A9" w14:textId="77777777" w:rsidTr="00AC476E">
        <w:trPr>
          <w:trHeight w:hRule="exact" w:val="413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45283284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3226C08E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Ser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 xml:space="preserve">a şi 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nu</w:t>
            </w:r>
            <w:r w:rsidRPr="00DB13BE">
              <w:rPr>
                <w:rFonts w:ascii="Trebuchet MS" w:hAnsi="Trebuchet MS"/>
                <w:b/>
                <w:bCs/>
              </w:rPr>
              <w:t>m</w:t>
            </w:r>
            <w:r w:rsidRPr="00DB13BE">
              <w:rPr>
                <w:rFonts w:ascii="Trebuchet MS" w:hAnsi="Trebuchet MS"/>
                <w:b/>
                <w:bCs/>
                <w:spacing w:val="1"/>
              </w:rPr>
              <w:t>ă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r</w:t>
            </w:r>
            <w:r w:rsidRPr="00DB13BE">
              <w:rPr>
                <w:rFonts w:ascii="Trebuchet MS" w:hAnsi="Trebuchet MS"/>
                <w:b/>
                <w:bCs/>
              </w:rPr>
              <w:t>ul c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ă</w:t>
            </w:r>
            <w:r w:rsidRPr="00DB13BE">
              <w:rPr>
                <w:rFonts w:ascii="Trebuchet MS" w:hAnsi="Trebuchet MS"/>
                <w:b/>
                <w:bCs/>
              </w:rPr>
              <w:t>r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ţ</w:t>
            </w:r>
            <w:r w:rsidRPr="00DB13BE">
              <w:rPr>
                <w:rFonts w:ascii="Trebuchet MS" w:hAnsi="Trebuchet MS"/>
                <w:b/>
                <w:bCs/>
              </w:rPr>
              <w:t>ii de ident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tate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13B5CFD2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1D8047E7" w14:textId="77777777" w:rsidTr="00AC476E">
        <w:trPr>
          <w:trHeight w:hRule="exact" w:val="413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2DBFD027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32A12B14" w14:textId="77777777" w:rsidR="0038698C" w:rsidRPr="00DB13BE" w:rsidRDefault="006315ED">
            <w:pPr>
              <w:spacing w:before="7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Cod n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u</w:t>
            </w:r>
            <w:r w:rsidRPr="00DB13BE">
              <w:rPr>
                <w:rFonts w:ascii="Trebuchet MS" w:hAnsi="Trebuchet MS"/>
                <w:b/>
                <w:bCs/>
              </w:rPr>
              <w:t>me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r</w:t>
            </w:r>
            <w:r w:rsidRPr="00DB13BE">
              <w:rPr>
                <w:rFonts w:ascii="Trebuchet MS" w:hAnsi="Trebuchet MS"/>
                <w:b/>
                <w:bCs/>
              </w:rPr>
              <w:t>ic per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s</w:t>
            </w:r>
            <w:r w:rsidRPr="00DB13BE">
              <w:rPr>
                <w:rFonts w:ascii="Trebuchet MS" w:hAnsi="Trebuchet MS"/>
                <w:b/>
                <w:bCs/>
              </w:rPr>
              <w:t>o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n</w:t>
            </w:r>
            <w:r w:rsidRPr="00DB13BE">
              <w:rPr>
                <w:rFonts w:ascii="Trebuchet MS" w:hAnsi="Trebuchet MS"/>
                <w:b/>
                <w:bCs/>
              </w:rPr>
              <w:t>al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6BFE7FF8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6ABCBB61" w14:textId="77777777" w:rsidTr="00AC476E">
        <w:trPr>
          <w:trHeight w:hRule="exact" w:val="412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5D5337AB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5C8B714A" w14:textId="77777777" w:rsidR="0038698C" w:rsidRPr="00DB13BE" w:rsidRDefault="006315ED">
            <w:pPr>
              <w:spacing w:before="7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Num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ă</w:t>
            </w:r>
            <w:r w:rsidRPr="00DB13BE">
              <w:rPr>
                <w:rFonts w:ascii="Trebuchet MS" w:hAnsi="Trebuchet MS"/>
                <w:b/>
                <w:bCs/>
              </w:rPr>
              <w:t xml:space="preserve">rul 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l</w:t>
            </w:r>
            <w:r w:rsidRPr="00DB13BE">
              <w:rPr>
                <w:rFonts w:ascii="Trebuchet MS" w:hAnsi="Trebuchet MS"/>
                <w:b/>
                <w:bCs/>
              </w:rPr>
              <w:t>egit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maţ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ei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de p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r</w:t>
            </w:r>
            <w:r w:rsidRPr="00DB13BE">
              <w:rPr>
                <w:rFonts w:ascii="Trebuchet MS" w:hAnsi="Trebuchet MS"/>
                <w:b/>
                <w:bCs/>
              </w:rPr>
              <w:t>e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s</w:t>
            </w:r>
            <w:r w:rsidRPr="00DB13BE">
              <w:rPr>
                <w:rFonts w:ascii="Trebuchet MS" w:hAnsi="Trebuchet MS"/>
                <w:b/>
                <w:bCs/>
              </w:rPr>
              <w:t>ă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6C85F960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7D78965A" w14:textId="77777777" w:rsidTr="00AC476E">
        <w:trPr>
          <w:trHeight w:hRule="exact" w:val="406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656D5A78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2F348C74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Da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</w:t>
            </w:r>
            <w:r w:rsidRPr="00DB13BE">
              <w:rPr>
                <w:rFonts w:ascii="Trebuchet MS" w:hAnsi="Trebuchet MS"/>
                <w:b/>
                <w:bCs/>
              </w:rPr>
              <w:t>e de contact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0DFD1656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telefon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mobil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414E8CB3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5DD95E2B" w14:textId="77777777" w:rsidTr="00AC476E">
        <w:trPr>
          <w:trHeight w:hRule="exact" w:val="408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162CE70B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53A85DA6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D1D7C2C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e-mail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6F31A023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</w:tr>
      <w:tr w:rsidR="0038698C" w:rsidRPr="00DB13BE" w14:paraId="00D9FE90" w14:textId="77777777" w:rsidTr="00AC476E">
        <w:trPr>
          <w:trHeight w:hRule="exact" w:val="1840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76FE7068" w14:textId="77777777" w:rsidR="0038698C" w:rsidRPr="00DB13BE" w:rsidRDefault="0038698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1A2B4F5A" w14:textId="77777777" w:rsidR="0038698C" w:rsidRPr="00DB13BE" w:rsidRDefault="0038698C">
            <w:pPr>
              <w:spacing w:before="7"/>
              <w:ind w:left="102" w:right="349"/>
              <w:jc w:val="center"/>
              <w:rPr>
                <w:rFonts w:ascii="Trebuchet MS" w:hAnsi="Trebuchet MS"/>
              </w:rPr>
            </w:pPr>
          </w:p>
          <w:p w14:paraId="0A8FF60E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4FDF4011" w14:textId="77777777" w:rsidR="0038698C" w:rsidRPr="00DB13BE" w:rsidRDefault="0038698C">
            <w:pPr>
              <w:spacing w:before="5" w:line="280" w:lineRule="exact"/>
              <w:jc w:val="center"/>
              <w:rPr>
                <w:rFonts w:ascii="Trebuchet MS" w:hAnsi="Trebuchet MS"/>
              </w:rPr>
            </w:pPr>
          </w:p>
          <w:p w14:paraId="42A9A2DE" w14:textId="77777777" w:rsidR="0038698C" w:rsidRPr="00DB13BE" w:rsidRDefault="006315ED">
            <w:pPr>
              <w:tabs>
                <w:tab w:val="left" w:pos="2600"/>
                <w:tab w:val="left" w:pos="3840"/>
                <w:tab w:val="left" w:pos="7340"/>
              </w:tabs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  <w:i/>
                <w:iCs/>
              </w:rPr>
              <w:t>Da</w:t>
            </w:r>
            <w:r w:rsidRPr="00DB13BE">
              <w:rPr>
                <w:rFonts w:ascii="Trebuchet MS" w:hAnsi="Trebuchet MS"/>
                <w:b/>
                <w:bCs/>
                <w:i/>
                <w:iCs/>
                <w:spacing w:val="-1"/>
              </w:rPr>
              <w:t xml:space="preserve">ta </w:t>
            </w:r>
            <w:r w:rsidRPr="00DB13BE">
              <w:rPr>
                <w:rFonts w:ascii="Trebuchet MS" w:hAnsi="Trebuchet MS"/>
                <w:b/>
                <w:bCs/>
                <w:i/>
                <w:iCs/>
                <w:u w:val="single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  <w:i/>
                <w:iCs/>
                <w:u w:val="single"/>
              </w:rPr>
              <w:tab/>
            </w:r>
            <w:r w:rsidRPr="00DB13BE">
              <w:rPr>
                <w:rFonts w:ascii="Trebuchet MS" w:hAnsi="Trebuchet MS"/>
                <w:b/>
                <w:bCs/>
                <w:i/>
                <w:iCs/>
              </w:rPr>
              <w:tab/>
              <w:t>Sem</w:t>
            </w:r>
            <w:r w:rsidRPr="00DB13BE">
              <w:rPr>
                <w:rFonts w:ascii="Trebuchet MS" w:hAnsi="Trebuchet MS"/>
                <w:b/>
                <w:bCs/>
                <w:i/>
                <w:iCs/>
                <w:spacing w:val="-2"/>
              </w:rPr>
              <w:t>n</w:t>
            </w:r>
            <w:r w:rsidRPr="00DB13BE">
              <w:rPr>
                <w:rFonts w:ascii="Trebuchet MS" w:hAnsi="Trebuchet MS"/>
                <w:b/>
                <w:bCs/>
                <w:i/>
                <w:iCs/>
                <w:spacing w:val="1"/>
              </w:rPr>
              <w:t>ă</w:t>
            </w:r>
            <w:r w:rsidRPr="00DB13BE">
              <w:rPr>
                <w:rFonts w:ascii="Trebuchet MS" w:hAnsi="Trebuchet MS"/>
                <w:b/>
                <w:bCs/>
                <w:i/>
                <w:iCs/>
                <w:spacing w:val="-1"/>
              </w:rPr>
              <w:t>tura</w:t>
            </w:r>
          </w:p>
        </w:tc>
      </w:tr>
      <w:tr w:rsidR="0038698C" w:rsidRPr="00DB13BE" w14:paraId="7A1F97FC" w14:textId="77777777" w:rsidTr="00AC476E">
        <w:trPr>
          <w:trHeight w:hRule="exact" w:val="195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46077A9B" w14:textId="77777777" w:rsidR="0038698C" w:rsidRPr="00DB13BE" w:rsidRDefault="006315ED">
            <w:pPr>
              <w:spacing w:before="8" w:line="360" w:lineRule="auto"/>
              <w:ind w:left="102" w:right="33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DIR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E</w:t>
            </w:r>
            <w:r w:rsidRPr="00DB13BE">
              <w:rPr>
                <w:rFonts w:ascii="Trebuchet MS" w:hAnsi="Trebuchet MS"/>
                <w:b/>
                <w:bCs/>
              </w:rPr>
              <w:t>C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</w:t>
            </w:r>
            <w:r w:rsidRPr="00DB13BE">
              <w:rPr>
                <w:rFonts w:ascii="Trebuchet MS" w:hAnsi="Trebuchet MS"/>
                <w:b/>
                <w:bCs/>
              </w:rPr>
              <w:t>OR S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A</w:t>
            </w:r>
            <w:r w:rsidRPr="00DB13BE">
              <w:rPr>
                <w:rFonts w:ascii="Trebuchet MS" w:hAnsi="Trebuchet MS"/>
                <w:b/>
                <w:bCs/>
              </w:rPr>
              <w:t>U RE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D</w:t>
            </w:r>
            <w:r w:rsidRPr="00DB13BE">
              <w:rPr>
                <w:rFonts w:ascii="Trebuchet MS" w:hAnsi="Trebuchet MS"/>
                <w:b/>
                <w:bCs/>
              </w:rPr>
              <w:t>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C</w:t>
            </w:r>
            <w:r w:rsidRPr="00DB13BE">
              <w:rPr>
                <w:rFonts w:ascii="Trebuchet MS" w:hAnsi="Trebuchet MS"/>
                <w:b/>
                <w:bCs/>
              </w:rPr>
              <w:t>T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O</w:t>
            </w:r>
            <w:r w:rsidRPr="00DB13BE">
              <w:rPr>
                <w:rFonts w:ascii="Trebuchet MS" w:hAnsi="Trebuchet MS"/>
                <w:b/>
                <w:bCs/>
              </w:rPr>
              <w:t xml:space="preserve">R </w:t>
            </w:r>
            <w:r w:rsidRPr="00DB13BE">
              <w:rPr>
                <w:rFonts w:ascii="Trebuchet MS" w:hAnsi="Trebuchet MS"/>
                <w:b/>
                <w:bCs/>
                <w:spacing w:val="1"/>
              </w:rPr>
              <w:t>Ş</w:t>
            </w:r>
            <w:r w:rsidRPr="00DB13BE">
              <w:rPr>
                <w:rFonts w:ascii="Trebuchet MS" w:hAnsi="Trebuchet MS"/>
                <w:b/>
                <w:bCs/>
              </w:rPr>
              <w:t>EF</w:t>
            </w:r>
          </w:p>
        </w:tc>
        <w:tc>
          <w:tcPr>
            <w:tcW w:w="7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27F7712A" w14:textId="77777777" w:rsidR="0038698C" w:rsidRPr="00DB13BE" w:rsidRDefault="006315ED">
            <w:pPr>
              <w:spacing w:before="8"/>
              <w:ind w:left="102" w:right="-20"/>
              <w:jc w:val="center"/>
              <w:rPr>
                <w:rFonts w:ascii="Trebuchet MS" w:hAnsi="Trebuchet MS"/>
              </w:rPr>
            </w:pPr>
            <w:r w:rsidRPr="00DB13BE">
              <w:rPr>
                <w:rFonts w:ascii="Trebuchet MS" w:hAnsi="Trebuchet MS"/>
                <w:b/>
                <w:bCs/>
              </w:rPr>
              <w:t>Co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n</w:t>
            </w:r>
            <w:r w:rsidRPr="00DB13BE">
              <w:rPr>
                <w:rFonts w:ascii="Trebuchet MS" w:hAnsi="Trebuchet MS"/>
                <w:b/>
                <w:bCs/>
              </w:rPr>
              <w:t>fi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r</w:t>
            </w:r>
            <w:r w:rsidRPr="00DB13BE">
              <w:rPr>
                <w:rFonts w:ascii="Trebuchet MS" w:hAnsi="Trebuchet MS"/>
                <w:b/>
                <w:bCs/>
              </w:rPr>
              <w:t>m autentici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</w:t>
            </w:r>
            <w:r w:rsidRPr="00DB13BE">
              <w:rPr>
                <w:rFonts w:ascii="Trebuchet MS" w:hAnsi="Trebuchet MS"/>
                <w:b/>
                <w:bCs/>
              </w:rPr>
              <w:t>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</w:t>
            </w:r>
            <w:r w:rsidRPr="00DB13BE">
              <w:rPr>
                <w:rFonts w:ascii="Trebuchet MS" w:hAnsi="Trebuchet MS"/>
                <w:b/>
                <w:bCs/>
              </w:rPr>
              <w:t>ea i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n</w:t>
            </w:r>
            <w:r w:rsidRPr="00DB13BE">
              <w:rPr>
                <w:rFonts w:ascii="Trebuchet MS" w:hAnsi="Trebuchet MS"/>
                <w:b/>
                <w:bCs/>
              </w:rPr>
              <w:t>form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a</w:t>
            </w:r>
            <w:r w:rsidRPr="00DB13BE">
              <w:rPr>
                <w:rFonts w:ascii="Trebuchet MS" w:hAnsi="Trebuchet MS"/>
                <w:b/>
                <w:bCs/>
              </w:rPr>
              <w:t>ţiilor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furn</w:t>
            </w:r>
            <w:r w:rsidRPr="00DB13BE">
              <w:rPr>
                <w:rFonts w:ascii="Trebuchet MS" w:hAnsi="Trebuchet MS"/>
                <w:b/>
                <w:bCs/>
                <w:spacing w:val="-2"/>
              </w:rPr>
              <w:t>i</w:t>
            </w:r>
            <w:r w:rsidRPr="00DB13BE">
              <w:rPr>
                <w:rFonts w:ascii="Trebuchet MS" w:hAnsi="Trebuchet MS"/>
                <w:b/>
                <w:bCs/>
              </w:rPr>
              <w:t>za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</w:t>
            </w:r>
            <w:r w:rsidRPr="00DB13BE">
              <w:rPr>
                <w:rFonts w:ascii="Trebuchet MS" w:hAnsi="Trebuchet MS"/>
                <w:b/>
                <w:bCs/>
              </w:rPr>
              <w:t>e de so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l</w:t>
            </w:r>
            <w:r w:rsidRPr="00DB13BE">
              <w:rPr>
                <w:rFonts w:ascii="Trebuchet MS" w:hAnsi="Trebuchet MS"/>
                <w:b/>
                <w:bCs/>
              </w:rPr>
              <w:t>icitantul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>acredi</w:t>
            </w:r>
            <w:r w:rsidRPr="00DB13BE">
              <w:rPr>
                <w:rFonts w:ascii="Trebuchet MS" w:hAnsi="Trebuchet MS"/>
                <w:b/>
                <w:bCs/>
                <w:spacing w:val="-2"/>
              </w:rPr>
              <w:t>t</w:t>
            </w:r>
            <w:r w:rsidRPr="00DB13BE">
              <w:rPr>
                <w:rFonts w:ascii="Trebuchet MS" w:hAnsi="Trebuchet MS"/>
                <w:b/>
                <w:bCs/>
                <w:spacing w:val="1"/>
              </w:rPr>
              <w:t>ă</w:t>
            </w:r>
            <w:r w:rsidRPr="00DB13BE">
              <w:rPr>
                <w:rFonts w:ascii="Trebuchet MS" w:hAnsi="Trebuchet MS"/>
                <w:b/>
                <w:bCs/>
              </w:rPr>
              <w:t>rii.</w:t>
            </w:r>
          </w:p>
          <w:p w14:paraId="5ABD29EE" w14:textId="77777777" w:rsidR="0038698C" w:rsidRPr="00DB13BE" w:rsidRDefault="0038698C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14:paraId="25FE68DA" w14:textId="77777777" w:rsidR="0038698C" w:rsidRPr="00DB13BE" w:rsidRDefault="0038698C">
            <w:pPr>
              <w:spacing w:before="5" w:line="280" w:lineRule="exact"/>
              <w:jc w:val="center"/>
              <w:rPr>
                <w:rFonts w:ascii="Trebuchet MS" w:hAnsi="Trebuchet MS"/>
              </w:rPr>
            </w:pPr>
          </w:p>
          <w:p w14:paraId="56F4B165" w14:textId="77777777" w:rsidR="00AC476E" w:rsidRDefault="006315ED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jc w:val="center"/>
              <w:rPr>
                <w:rFonts w:ascii="Trebuchet MS" w:hAnsi="Trebuchet MS"/>
                <w:b/>
                <w:bCs/>
              </w:rPr>
            </w:pPr>
            <w:r w:rsidRPr="00DB13BE">
              <w:rPr>
                <w:rFonts w:ascii="Trebuchet MS" w:hAnsi="Trebuchet MS"/>
                <w:b/>
                <w:bCs/>
                <w:spacing w:val="-1"/>
              </w:rPr>
              <w:t>Nu</w:t>
            </w:r>
            <w:r w:rsidRPr="00DB13BE">
              <w:rPr>
                <w:rFonts w:ascii="Trebuchet MS" w:hAnsi="Trebuchet MS"/>
                <w:b/>
                <w:bCs/>
              </w:rPr>
              <w:t xml:space="preserve">me, 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prenume</w:t>
            </w:r>
            <w:r w:rsidRPr="00DB13BE">
              <w:rPr>
                <w:rFonts w:ascii="Trebuchet MS" w:hAnsi="Trebuchet MS"/>
                <w:b/>
                <w:bCs/>
                <w:u w:val="single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  <w:u w:val="single"/>
              </w:rPr>
              <w:tab/>
            </w:r>
            <w:r w:rsidRPr="00DB13BE">
              <w:rPr>
                <w:rFonts w:ascii="Trebuchet MS" w:hAnsi="Trebuchet MS"/>
                <w:b/>
                <w:bCs/>
                <w:u w:val="single"/>
              </w:rPr>
              <w:tab/>
            </w:r>
            <w:r w:rsidRPr="00DB13BE">
              <w:rPr>
                <w:rFonts w:ascii="Trebuchet MS" w:hAnsi="Trebuchet MS"/>
                <w:b/>
                <w:bCs/>
                <w:w w:val="1"/>
                <w:u w:val="single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</w:rPr>
              <w:t xml:space="preserve"> S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e</w:t>
            </w:r>
            <w:r w:rsidRPr="00DB13BE">
              <w:rPr>
                <w:rFonts w:ascii="Trebuchet MS" w:hAnsi="Trebuchet MS"/>
                <w:b/>
                <w:bCs/>
              </w:rPr>
              <w:t>m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n</w:t>
            </w:r>
            <w:r w:rsidRPr="00DB13BE">
              <w:rPr>
                <w:rFonts w:ascii="Trebuchet MS" w:hAnsi="Trebuchet MS"/>
                <w:b/>
                <w:bCs/>
                <w:spacing w:val="1"/>
              </w:rPr>
              <w:t>ă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tur</w:t>
            </w:r>
            <w:r w:rsidRPr="00DB13BE">
              <w:rPr>
                <w:rFonts w:ascii="Trebuchet MS" w:hAnsi="Trebuchet MS"/>
                <w:b/>
                <w:bCs/>
              </w:rPr>
              <w:t>a</w:t>
            </w:r>
            <w:r w:rsidRPr="00DB13BE">
              <w:rPr>
                <w:rFonts w:ascii="Trebuchet MS" w:hAnsi="Trebuchet MS"/>
                <w:b/>
                <w:bCs/>
                <w:spacing w:val="1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  <w:u w:val="single"/>
              </w:rPr>
              <w:t xml:space="preserve"> </w:t>
            </w:r>
            <w:r w:rsidRPr="00DB13BE">
              <w:rPr>
                <w:rFonts w:ascii="Trebuchet MS" w:hAnsi="Trebuchet MS"/>
                <w:b/>
                <w:bCs/>
                <w:u w:val="single"/>
              </w:rPr>
              <w:tab/>
            </w:r>
            <w:r w:rsidRPr="00DB13BE">
              <w:rPr>
                <w:rFonts w:ascii="Trebuchet MS" w:hAnsi="Trebuchet MS"/>
                <w:b/>
                <w:bCs/>
                <w:u w:val="single"/>
              </w:rPr>
              <w:tab/>
            </w:r>
            <w:r w:rsidRPr="00DB13BE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26E8B5F2" w14:textId="3F4F1E0D" w:rsidR="0038698C" w:rsidRDefault="006315ED" w:rsidP="00AC476E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rPr>
                <w:rFonts w:ascii="Trebuchet MS" w:hAnsi="Trebuchet MS"/>
                <w:b/>
                <w:bCs/>
              </w:rPr>
            </w:pPr>
            <w:r w:rsidRPr="00DB13BE">
              <w:rPr>
                <w:rFonts w:ascii="Trebuchet MS" w:hAnsi="Trebuchet MS"/>
                <w:b/>
                <w:bCs/>
              </w:rPr>
              <w:t>Da</w:t>
            </w:r>
            <w:r w:rsidRPr="00DB13BE">
              <w:rPr>
                <w:rFonts w:ascii="Trebuchet MS" w:hAnsi="Trebuchet MS"/>
                <w:b/>
                <w:bCs/>
                <w:spacing w:val="-1"/>
              </w:rPr>
              <w:t>t</w:t>
            </w:r>
            <w:r w:rsidRPr="00DB13BE">
              <w:rPr>
                <w:rFonts w:ascii="Trebuchet MS" w:hAnsi="Trebuchet MS"/>
                <w:b/>
                <w:bCs/>
              </w:rPr>
              <w:t>a</w:t>
            </w:r>
            <w:r w:rsidR="00AC476E">
              <w:rPr>
                <w:rFonts w:ascii="Trebuchet MS" w:hAnsi="Trebuchet MS"/>
                <w:b/>
                <w:bCs/>
              </w:rPr>
              <w:t xml:space="preserve"> ____________</w:t>
            </w:r>
          </w:p>
          <w:p w14:paraId="26E95A5D" w14:textId="77777777" w:rsidR="00DB13BE" w:rsidRDefault="00DB13BE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jc w:val="center"/>
              <w:rPr>
                <w:rFonts w:ascii="Trebuchet MS" w:hAnsi="Trebuchet MS"/>
                <w:b/>
                <w:bCs/>
              </w:rPr>
            </w:pPr>
          </w:p>
          <w:p w14:paraId="2C09416C" w14:textId="4898BF22" w:rsidR="00DB13BE" w:rsidRPr="00DB13BE" w:rsidRDefault="00DB13BE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jc w:val="center"/>
              <w:rPr>
                <w:rFonts w:ascii="Trebuchet MS" w:hAnsi="Trebuchet MS"/>
              </w:rPr>
            </w:pPr>
          </w:p>
        </w:tc>
      </w:tr>
    </w:tbl>
    <w:p w14:paraId="291690E4" w14:textId="77777777" w:rsidR="0038698C" w:rsidRPr="00DB13BE" w:rsidRDefault="0038698C">
      <w:pPr>
        <w:widowControl/>
        <w:jc w:val="center"/>
        <w:rPr>
          <w:rFonts w:ascii="Trebuchet MS" w:hAnsi="Trebuchet MS"/>
        </w:rPr>
      </w:pPr>
    </w:p>
    <w:p w14:paraId="61C1357F" w14:textId="77777777" w:rsidR="0038698C" w:rsidRPr="00DB13BE" w:rsidRDefault="0038698C">
      <w:pPr>
        <w:widowControl/>
        <w:jc w:val="center"/>
        <w:rPr>
          <w:rFonts w:ascii="Trebuchet MS" w:hAnsi="Trebuchet MS"/>
        </w:rPr>
      </w:pPr>
    </w:p>
    <w:sectPr w:rsidR="0038698C" w:rsidRPr="00DB13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0204" w14:textId="77777777" w:rsidR="0017712E" w:rsidRDefault="0017712E">
      <w:r>
        <w:separator/>
      </w:r>
    </w:p>
  </w:endnote>
  <w:endnote w:type="continuationSeparator" w:id="0">
    <w:p w14:paraId="125E5B75" w14:textId="77777777" w:rsidR="0017712E" w:rsidRDefault="001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4EB5" w14:textId="77777777" w:rsidR="0017712E" w:rsidRDefault="0017712E">
      <w:r>
        <w:separator/>
      </w:r>
    </w:p>
  </w:footnote>
  <w:footnote w:type="continuationSeparator" w:id="0">
    <w:p w14:paraId="77187969" w14:textId="77777777" w:rsidR="0017712E" w:rsidRDefault="0017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8C"/>
    <w:rsid w:val="00050A29"/>
    <w:rsid w:val="0017712E"/>
    <w:rsid w:val="0038698C"/>
    <w:rsid w:val="0041763C"/>
    <w:rsid w:val="006315ED"/>
    <w:rsid w:val="00836410"/>
    <w:rsid w:val="00AC476E"/>
    <w:rsid w:val="00CB18EA"/>
    <w:rsid w:val="00D7322C"/>
    <w:rsid w:val="00DB13BE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ED14"/>
  <w15:docId w15:val="{9A6528EF-1345-46E6-8BD9-06F1CDC4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3AS7TOCHyperlink">
    <w:name w:val="X3AS7TOCHyperlink"/>
    <w:basedOn w:val="DefaultParagraphFont"/>
    <w:rPr>
      <w:color w:val="000000"/>
      <w:u w:val="none"/>
    </w:rPr>
  </w:style>
  <w:style w:type="paragraph" w:customStyle="1" w:styleId="X3AS7TABSTYLE">
    <w:name w:val="X3AS7TABSTYLE"/>
    <w:pPr>
      <w:tabs>
        <w:tab w:val="right" w:pos="14173"/>
      </w:tabs>
    </w:pPr>
  </w:style>
  <w:style w:type="character" w:customStyle="1" w:styleId="BulletSymbol">
    <w:name w:val="Bullet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ACREDITARE PROVIZORIE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ACREDITARE PROVIZORIE</dc:title>
  <dc:subject/>
  <dc:creator>diana.enea</dc:creator>
  <cp:keywords/>
  <dc:description/>
  <cp:lastModifiedBy>Nicoleta Marineanu</cp:lastModifiedBy>
  <cp:revision>5</cp:revision>
  <cp:lastPrinted>2013-01-16T12:40:00Z</cp:lastPrinted>
  <dcterms:created xsi:type="dcterms:W3CDTF">2023-03-30T07:55:00Z</dcterms:created>
  <dcterms:modified xsi:type="dcterms:W3CDTF">2023-03-30T07:58:00Z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Ministerul Muncii</vt:lpwstr>
  </property>
</Properties>
</file>